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CC" w:rsidRDefault="002B06CC" w:rsidP="00A45539">
      <w:pPr>
        <w:jc w:val="center"/>
        <w:rPr>
          <w:rFonts w:ascii="Times New Roman" w:hAnsi="Times New Roman"/>
          <w:sz w:val="26"/>
          <w:szCs w:val="26"/>
        </w:rPr>
      </w:pPr>
    </w:p>
    <w:p w:rsidR="00A45539" w:rsidRDefault="00A45539" w:rsidP="00A45539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Tantárgyi tematika és félévi követelményrendszer</w:t>
      </w:r>
    </w:p>
    <w:p w:rsidR="00A45539" w:rsidRDefault="002A7858" w:rsidP="00A455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GP1014L Mestergépírás</w:t>
      </w:r>
    </w:p>
    <w:p w:rsidR="00A45539" w:rsidRDefault="00A45539" w:rsidP="00A45539">
      <w:pPr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A45539" w:rsidRDefault="00A45539" w:rsidP="00A45539">
      <w:pPr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45539" w:rsidRDefault="00A45539" w:rsidP="00A45539">
      <w:pPr>
        <w:ind w:left="477" w:hanging="466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A45539" w:rsidRDefault="00A45539" w:rsidP="00A45539">
      <w:pPr>
        <w:ind w:left="477" w:hanging="466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Féléves tematika</w:t>
      </w:r>
    </w:p>
    <w:p w:rsidR="00A45539" w:rsidRDefault="00A45539" w:rsidP="00A45539">
      <w:pPr>
        <w:ind w:left="477" w:hanging="466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tbl>
      <w:tblPr>
        <w:tblW w:w="0" w:type="auto"/>
        <w:tblLook w:val="04A0"/>
      </w:tblPr>
      <w:tblGrid>
        <w:gridCol w:w="1526"/>
        <w:gridCol w:w="7513"/>
      </w:tblGrid>
      <w:tr w:rsidR="00A45539" w:rsidTr="00A45539">
        <w:tc>
          <w:tcPr>
            <w:tcW w:w="1526" w:type="dxa"/>
            <w:hideMark/>
          </w:tcPr>
          <w:p w:rsidR="00A45539" w:rsidRDefault="00A45539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Konzultáció</w:t>
            </w:r>
          </w:p>
        </w:tc>
        <w:tc>
          <w:tcPr>
            <w:tcW w:w="7513" w:type="dxa"/>
            <w:hideMark/>
          </w:tcPr>
          <w:p w:rsidR="00A45539" w:rsidRDefault="00A45539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Téma</w:t>
            </w:r>
          </w:p>
        </w:tc>
      </w:tr>
      <w:tr w:rsidR="00A45539" w:rsidTr="00A45539">
        <w:tc>
          <w:tcPr>
            <w:tcW w:w="1526" w:type="dxa"/>
            <w:hideMark/>
          </w:tcPr>
          <w:p w:rsidR="00A45539" w:rsidRDefault="00A45539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7513" w:type="dxa"/>
            <w:hideMark/>
          </w:tcPr>
          <w:p w:rsidR="0057256E" w:rsidRDefault="0057256E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Félévi feladatok megbeszélése.</w:t>
            </w:r>
            <w:r w:rsidR="002A78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  <w:p w:rsidR="002A7858" w:rsidRDefault="002A7858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mestergépírás elméleti és gyakorlati háttere (bemelegítő gyakorlatok, enter nélküli másolás, ujjtechnikai gyakorlatok, sebességfokozás  stb.)</w:t>
            </w:r>
          </w:p>
          <w:p w:rsidR="008A061D" w:rsidRDefault="008A061D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Áttérés a lebegő kéztartású írásmódra.</w:t>
            </w:r>
            <w:r w:rsidR="002A78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Másolás enter nélkül.</w:t>
            </w:r>
          </w:p>
          <w:p w:rsidR="00A45539" w:rsidRDefault="00104E83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Tananyag: </w:t>
            </w:r>
            <w:proofErr w:type="spellStart"/>
            <w:r w:rsidR="002A78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Bertóthyné</w:t>
            </w:r>
            <w:proofErr w:type="spellEnd"/>
            <w:r w:rsidR="002A78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dr. Végvári Erzsébet: Elektronikus írástechnika mesterfokon. Nyíregyházi Főiskola, 2009</w:t>
            </w:r>
            <w:r w:rsidR="00D468A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. </w:t>
            </w:r>
          </w:p>
          <w:p w:rsidR="00A45539" w:rsidRDefault="00A45539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Félév eleji felmérő 10 perces másolás</w:t>
            </w:r>
            <w:r w:rsidR="00AC38A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  <w:p w:rsidR="002A7858" w:rsidRDefault="002A7858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45539" w:rsidTr="00A45539">
        <w:tc>
          <w:tcPr>
            <w:tcW w:w="1526" w:type="dxa"/>
            <w:hideMark/>
          </w:tcPr>
          <w:p w:rsidR="00A45539" w:rsidRDefault="00A45539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7513" w:type="dxa"/>
            <w:hideMark/>
          </w:tcPr>
          <w:p w:rsidR="00A45539" w:rsidRPr="00A45539" w:rsidRDefault="002A7858" w:rsidP="00AA4C8F">
            <w:pPr>
              <w:pStyle w:val="Listaszerbekezds"/>
              <w:ind w:left="0"/>
              <w:rPr>
                <w:szCs w:val="24"/>
              </w:rPr>
            </w:pPr>
            <w:r>
              <w:rPr>
                <w:szCs w:val="24"/>
              </w:rPr>
              <w:t>Elektronikus írástechnika mesterfokon 1-6. szöveg feldolgozása.</w:t>
            </w:r>
            <w:r w:rsidR="00A45539" w:rsidRPr="00A45539">
              <w:rPr>
                <w:szCs w:val="24"/>
              </w:rPr>
              <w:t xml:space="preserve"> </w:t>
            </w:r>
          </w:p>
        </w:tc>
      </w:tr>
      <w:tr w:rsidR="00A45539" w:rsidTr="00A45539">
        <w:tc>
          <w:tcPr>
            <w:tcW w:w="1526" w:type="dxa"/>
            <w:hideMark/>
          </w:tcPr>
          <w:p w:rsidR="00A45539" w:rsidRPr="00AC38AC" w:rsidRDefault="00A45539" w:rsidP="00AC38A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AC38AC" w:rsidRPr="00AC38AC" w:rsidRDefault="00AC38AC" w:rsidP="00AC38A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8A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  </w:t>
            </w:r>
          </w:p>
          <w:p w:rsidR="00AC38AC" w:rsidRPr="00AC38AC" w:rsidRDefault="00AC38AC" w:rsidP="00AC38A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8A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    3.              </w:t>
            </w:r>
          </w:p>
        </w:tc>
        <w:tc>
          <w:tcPr>
            <w:tcW w:w="7513" w:type="dxa"/>
            <w:hideMark/>
          </w:tcPr>
          <w:p w:rsidR="00B00C8D" w:rsidRPr="00AC38AC" w:rsidRDefault="00AC38AC">
            <w:pPr>
              <w:pStyle w:val="Listaszerbekezds"/>
              <w:ind w:left="0"/>
              <w:rPr>
                <w:szCs w:val="24"/>
              </w:rPr>
            </w:pPr>
            <w:r w:rsidRPr="00AC38AC">
              <w:rPr>
                <w:szCs w:val="24"/>
              </w:rPr>
              <w:t>15</w:t>
            </w:r>
            <w:r w:rsidR="00A45539" w:rsidRPr="00AC38AC">
              <w:rPr>
                <w:szCs w:val="24"/>
              </w:rPr>
              <w:t xml:space="preserve"> perces másolás (</w:t>
            </w:r>
            <w:r w:rsidR="004F09A2" w:rsidRPr="00AC38AC">
              <w:rPr>
                <w:szCs w:val="24"/>
              </w:rPr>
              <w:t xml:space="preserve">I. </w:t>
            </w:r>
            <w:r w:rsidR="00A45539" w:rsidRPr="00AC38AC">
              <w:rPr>
                <w:szCs w:val="24"/>
              </w:rPr>
              <w:t>Zh. dolgozat</w:t>
            </w:r>
            <w:r w:rsidRPr="00AC38AC">
              <w:rPr>
                <w:szCs w:val="24"/>
              </w:rPr>
              <w:t xml:space="preserve">) </w:t>
            </w:r>
          </w:p>
          <w:p w:rsidR="00AC38AC" w:rsidRPr="00AC38AC" w:rsidRDefault="00AC38AC">
            <w:pPr>
              <w:pStyle w:val="Listaszerbekezds"/>
              <w:ind w:left="0"/>
              <w:rPr>
                <w:szCs w:val="24"/>
              </w:rPr>
            </w:pPr>
          </w:p>
          <w:p w:rsidR="00AC38AC" w:rsidRPr="00AC38AC" w:rsidRDefault="00AC38AC" w:rsidP="00AC38AC">
            <w:pPr>
              <w:rPr>
                <w:rFonts w:ascii="Times New Roman" w:hAnsi="Times New Roman"/>
                <w:sz w:val="24"/>
                <w:szCs w:val="24"/>
              </w:rPr>
            </w:pPr>
            <w:r w:rsidRPr="00AC38AC">
              <w:rPr>
                <w:rFonts w:ascii="Times New Roman" w:hAnsi="Times New Roman"/>
                <w:sz w:val="24"/>
                <w:szCs w:val="24"/>
              </w:rPr>
              <w:t xml:space="preserve">7-13. szöveg feldolgozása. </w:t>
            </w:r>
          </w:p>
          <w:p w:rsidR="00AC38AC" w:rsidRDefault="00AC38AC" w:rsidP="00AC38AC">
            <w:pPr>
              <w:rPr>
                <w:rFonts w:ascii="Times New Roman" w:hAnsi="Times New Roman"/>
                <w:sz w:val="24"/>
                <w:szCs w:val="24"/>
              </w:rPr>
            </w:pPr>
            <w:r w:rsidRPr="00AC38AC">
              <w:rPr>
                <w:rFonts w:ascii="Times New Roman" w:hAnsi="Times New Roman"/>
                <w:sz w:val="24"/>
                <w:szCs w:val="24"/>
              </w:rPr>
              <w:t>20  perces másolás (II. Zh. dolgozat)</w:t>
            </w:r>
          </w:p>
          <w:p w:rsidR="00AC38AC" w:rsidRPr="00AC38AC" w:rsidRDefault="00AC38AC" w:rsidP="00AC3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539" w:rsidTr="00A45539">
        <w:tc>
          <w:tcPr>
            <w:tcW w:w="1526" w:type="dxa"/>
            <w:hideMark/>
          </w:tcPr>
          <w:p w:rsidR="00A45539" w:rsidRDefault="00AC38AC" w:rsidP="00AC38AC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4. </w:t>
            </w:r>
          </w:p>
        </w:tc>
        <w:tc>
          <w:tcPr>
            <w:tcW w:w="7513" w:type="dxa"/>
            <w:hideMark/>
          </w:tcPr>
          <w:p w:rsidR="00AC38AC" w:rsidRDefault="00AC38AC">
            <w:pPr>
              <w:pStyle w:val="Listaszerbekezds"/>
              <w:ind w:left="0"/>
              <w:rPr>
                <w:szCs w:val="24"/>
              </w:rPr>
            </w:pPr>
            <w:r>
              <w:rPr>
                <w:szCs w:val="24"/>
              </w:rPr>
              <w:t>14-17. szöveg feldolgozása.</w:t>
            </w:r>
          </w:p>
          <w:p w:rsidR="00A45539" w:rsidRDefault="00AC38AC">
            <w:pPr>
              <w:pStyle w:val="Listaszerbekezds"/>
              <w:ind w:left="0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A45539">
              <w:rPr>
                <w:szCs w:val="24"/>
              </w:rPr>
              <w:t xml:space="preserve"> perces másolás (</w:t>
            </w:r>
            <w:r w:rsidR="004F09A2">
              <w:rPr>
                <w:szCs w:val="24"/>
              </w:rPr>
              <w:t>II</w:t>
            </w:r>
            <w:r>
              <w:rPr>
                <w:szCs w:val="24"/>
              </w:rPr>
              <w:t>I</w:t>
            </w:r>
            <w:r w:rsidR="004F09A2">
              <w:rPr>
                <w:szCs w:val="24"/>
              </w:rPr>
              <w:t xml:space="preserve">. </w:t>
            </w:r>
            <w:r w:rsidR="00A45539">
              <w:rPr>
                <w:szCs w:val="24"/>
              </w:rPr>
              <w:t>Zh. dolgozat)</w:t>
            </w:r>
          </w:p>
          <w:p w:rsidR="00B00C8D" w:rsidRDefault="00B00C8D">
            <w:pPr>
              <w:pStyle w:val="Listaszerbekezds"/>
              <w:ind w:left="0"/>
              <w:rPr>
                <w:szCs w:val="24"/>
              </w:rPr>
            </w:pPr>
          </w:p>
          <w:p w:rsidR="00AC38AC" w:rsidRDefault="00AC38AC">
            <w:pPr>
              <w:pStyle w:val="Listaszerbekezds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A45539" w:rsidTr="00A45539">
        <w:tc>
          <w:tcPr>
            <w:tcW w:w="1526" w:type="dxa"/>
            <w:hideMark/>
          </w:tcPr>
          <w:p w:rsidR="00A45539" w:rsidRDefault="00A45539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513" w:type="dxa"/>
            <w:hideMark/>
          </w:tcPr>
          <w:p w:rsidR="00A45539" w:rsidRDefault="00A455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5539" w:rsidRDefault="00A45539" w:rsidP="00A45539">
      <w:pPr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A45539" w:rsidRDefault="00A45539" w:rsidP="00A45539">
      <w:pPr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foglalkozásokon történő részvétel: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A45539" w:rsidRDefault="00A45539" w:rsidP="00A45539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foglalkozásokon való részvételre vonatkozóan a TVSZ előírásai az irányadóak. </w:t>
      </w:r>
    </w:p>
    <w:p w:rsidR="00A45539" w:rsidRDefault="00A45539" w:rsidP="00A45539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TVSz</w:t>
      </w:r>
      <w:proofErr w:type="spellEnd"/>
      <w:r>
        <w:rPr>
          <w:rFonts w:ascii="Times New Roman" w:hAnsi="Times New Roman"/>
          <w:sz w:val="24"/>
          <w:szCs w:val="24"/>
        </w:rPr>
        <w:t xml:space="preserve"> 8.§ 1.).</w:t>
      </w:r>
    </w:p>
    <w:p w:rsidR="00A45539" w:rsidRDefault="00A45539" w:rsidP="00A45539">
      <w:pPr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A45539" w:rsidRDefault="00A45539" w:rsidP="00A45539">
      <w:pPr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Félévi követelmény: gyakorlati jegy </w:t>
      </w:r>
    </w:p>
    <w:p w:rsidR="00A45539" w:rsidRDefault="00A45539" w:rsidP="00A45539">
      <w:pPr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A45539" w:rsidRDefault="00A45539" w:rsidP="00A45539">
      <w:pPr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Az értékelés módja, ütemezése:</w:t>
      </w:r>
      <w:r w:rsidR="0058378C">
        <w:rPr>
          <w:rFonts w:ascii="Times New Roman" w:eastAsia="Times New Roman" w:hAnsi="Times New Roman"/>
          <w:sz w:val="24"/>
          <w:szCs w:val="24"/>
          <w:lang w:eastAsia="hu-HU"/>
        </w:rPr>
        <w:t>  Órai munka és 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árthelyi dolgozatok.</w:t>
      </w:r>
    </w:p>
    <w:p w:rsidR="00A45539" w:rsidRDefault="00A45539" w:rsidP="00A45539">
      <w:pPr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45539" w:rsidRDefault="00A45539" w:rsidP="00A45539">
      <w:pPr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 félévközi ellenőrzések követelményei:</w:t>
      </w:r>
    </w:p>
    <w:p w:rsidR="00A45539" w:rsidRDefault="00A45539" w:rsidP="00A45539">
      <w:pPr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tantárgy jellege folyamatos gyakorlást feltételez, így a hallgatók minden konzultáció alkalmával házi feladatot kapnak, amely ellenőrzésre kerül. A félév során 3 zárthelyi dolgozat írása kötelező, a minősítés a hibahatár táblázat alapján történ</w:t>
      </w:r>
      <w:r w:rsidR="008A3D3A">
        <w:rPr>
          <w:rFonts w:ascii="Times New Roman" w:eastAsia="Times New Roman" w:hAnsi="Times New Roman"/>
          <w:sz w:val="24"/>
          <w:szCs w:val="24"/>
          <w:lang w:eastAsia="hu-HU"/>
        </w:rPr>
        <w:t xml:space="preserve">ik. </w:t>
      </w:r>
      <w:r w:rsidR="00F142D1">
        <w:rPr>
          <w:rFonts w:ascii="Times New Roman" w:eastAsia="Times New Roman" w:hAnsi="Times New Roman"/>
          <w:sz w:val="24"/>
          <w:szCs w:val="24"/>
          <w:lang w:eastAsia="hu-HU"/>
        </w:rPr>
        <w:t xml:space="preserve">Elvárás: a </w:t>
      </w:r>
      <w:proofErr w:type="spellStart"/>
      <w:r w:rsidR="00F142D1">
        <w:rPr>
          <w:rFonts w:ascii="Times New Roman" w:eastAsia="Times New Roman" w:hAnsi="Times New Roman"/>
          <w:sz w:val="24"/>
          <w:szCs w:val="24"/>
          <w:lang w:eastAsia="hu-HU"/>
        </w:rPr>
        <w:t>leütésszám</w:t>
      </w:r>
      <w:proofErr w:type="spellEnd"/>
      <w:r w:rsidR="00F142D1">
        <w:rPr>
          <w:rFonts w:ascii="Times New Roman" w:eastAsia="Times New Roman" w:hAnsi="Times New Roman"/>
          <w:sz w:val="24"/>
          <w:szCs w:val="24"/>
          <w:lang w:eastAsia="hu-HU"/>
        </w:rPr>
        <w:t xml:space="preserve"> emelkedése a félév eleji teljesítményhez képest. </w:t>
      </w:r>
      <w:r w:rsidR="008A3D3A">
        <w:rPr>
          <w:rFonts w:ascii="Times New Roman" w:eastAsia="Times New Roman" w:hAnsi="Times New Roman"/>
          <w:sz w:val="24"/>
          <w:szCs w:val="24"/>
          <w:lang w:eastAsia="hu-HU"/>
        </w:rPr>
        <w:t>A fél</w:t>
      </w:r>
      <w:r w:rsidR="0058378C">
        <w:rPr>
          <w:rFonts w:ascii="Times New Roman" w:eastAsia="Times New Roman" w:hAnsi="Times New Roman"/>
          <w:sz w:val="24"/>
          <w:szCs w:val="24"/>
          <w:lang w:eastAsia="hu-HU"/>
        </w:rPr>
        <w:t xml:space="preserve">év végi követelmény: </w:t>
      </w:r>
      <w:r w:rsidR="00F142D1">
        <w:rPr>
          <w:rFonts w:ascii="Times New Roman" w:eastAsia="Times New Roman" w:hAnsi="Times New Roman"/>
          <w:sz w:val="24"/>
          <w:szCs w:val="24"/>
          <w:lang w:eastAsia="hu-HU"/>
        </w:rPr>
        <w:t xml:space="preserve">min. </w:t>
      </w:r>
      <w:r w:rsidR="0058378C">
        <w:rPr>
          <w:rFonts w:ascii="Times New Roman" w:eastAsia="Times New Roman" w:hAnsi="Times New Roman"/>
          <w:sz w:val="24"/>
          <w:szCs w:val="24"/>
          <w:lang w:eastAsia="hu-HU"/>
        </w:rPr>
        <w:t>2000 karakter leütés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/10 perc</w:t>
      </w:r>
      <w:r w:rsidR="0058378C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F142D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A45539" w:rsidRDefault="00A45539" w:rsidP="00A45539">
      <w:pPr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A45539" w:rsidRDefault="00A45539" w:rsidP="00A45539">
      <w:pPr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Az érdemjegy kialakításának módja: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A45539" w:rsidRDefault="00A45539" w:rsidP="00A45539">
      <w:pPr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félév végi gyakorlati jegy a zárthelyi dolgozatok osztályzatának átlaga (0,51-től kerekítve). </w:t>
      </w:r>
    </w:p>
    <w:p w:rsidR="00A45539" w:rsidRPr="001B21B3" w:rsidRDefault="00A45539" w:rsidP="001B21B3">
      <w:pPr>
        <w:tabs>
          <w:tab w:val="left" w:pos="7264"/>
        </w:tabs>
        <w:rPr>
          <w:vanish/>
        </w:rPr>
      </w:pPr>
    </w:p>
    <w:p w:rsidR="00A45539" w:rsidRDefault="00A45539" w:rsidP="00A45539"/>
    <w:p w:rsidR="00972248" w:rsidRDefault="00972248"/>
    <w:sectPr w:rsidR="00972248" w:rsidSect="00474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A1F37"/>
    <w:multiLevelType w:val="hybridMultilevel"/>
    <w:tmpl w:val="8D6009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43266"/>
    <w:multiLevelType w:val="hybridMultilevel"/>
    <w:tmpl w:val="CAF4665A"/>
    <w:lvl w:ilvl="0" w:tplc="F3AE0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C618B0"/>
    <w:multiLevelType w:val="hybridMultilevel"/>
    <w:tmpl w:val="ABF0A55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A45539"/>
    <w:rsid w:val="00011629"/>
    <w:rsid w:val="00021498"/>
    <w:rsid w:val="00102E07"/>
    <w:rsid w:val="00104E83"/>
    <w:rsid w:val="00173B13"/>
    <w:rsid w:val="00184CE8"/>
    <w:rsid w:val="001B21B3"/>
    <w:rsid w:val="001D23AC"/>
    <w:rsid w:val="00266B2C"/>
    <w:rsid w:val="00297A8C"/>
    <w:rsid w:val="002A7858"/>
    <w:rsid w:val="002B06CC"/>
    <w:rsid w:val="002C14EC"/>
    <w:rsid w:val="002C79FC"/>
    <w:rsid w:val="0031441D"/>
    <w:rsid w:val="00330B4C"/>
    <w:rsid w:val="003963C6"/>
    <w:rsid w:val="004242E2"/>
    <w:rsid w:val="00474F70"/>
    <w:rsid w:val="004927C5"/>
    <w:rsid w:val="00495282"/>
    <w:rsid w:val="004F09A2"/>
    <w:rsid w:val="00514FD0"/>
    <w:rsid w:val="00516186"/>
    <w:rsid w:val="00565D59"/>
    <w:rsid w:val="0057256E"/>
    <w:rsid w:val="0058378C"/>
    <w:rsid w:val="005B18D8"/>
    <w:rsid w:val="00601772"/>
    <w:rsid w:val="006932B1"/>
    <w:rsid w:val="006D304B"/>
    <w:rsid w:val="006D7FDD"/>
    <w:rsid w:val="007B1D11"/>
    <w:rsid w:val="00845904"/>
    <w:rsid w:val="008A061D"/>
    <w:rsid w:val="008A3D3A"/>
    <w:rsid w:val="008A66FE"/>
    <w:rsid w:val="00972248"/>
    <w:rsid w:val="00984E0E"/>
    <w:rsid w:val="00993D21"/>
    <w:rsid w:val="00A45539"/>
    <w:rsid w:val="00A551ED"/>
    <w:rsid w:val="00AA4C8F"/>
    <w:rsid w:val="00AC38AC"/>
    <w:rsid w:val="00B00C8D"/>
    <w:rsid w:val="00B42603"/>
    <w:rsid w:val="00B87AD2"/>
    <w:rsid w:val="00C956E4"/>
    <w:rsid w:val="00D468AD"/>
    <w:rsid w:val="00D701AD"/>
    <w:rsid w:val="00DA235D"/>
    <w:rsid w:val="00DA51A0"/>
    <w:rsid w:val="00DC6BD0"/>
    <w:rsid w:val="00E55D33"/>
    <w:rsid w:val="00F142D1"/>
    <w:rsid w:val="00F474C7"/>
    <w:rsid w:val="00F50747"/>
    <w:rsid w:val="00F744F2"/>
    <w:rsid w:val="00FA6710"/>
    <w:rsid w:val="00FB4AD5"/>
    <w:rsid w:val="00FF1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553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5539"/>
    <w:pPr>
      <w:ind w:left="720"/>
      <w:contextualSpacing/>
    </w:pPr>
    <w:rPr>
      <w:rFonts w:ascii="Times New Roman" w:eastAsia="Times New Roman" w:hAnsi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54</cp:revision>
  <dcterms:created xsi:type="dcterms:W3CDTF">2018-09-16T16:52:00Z</dcterms:created>
  <dcterms:modified xsi:type="dcterms:W3CDTF">2019-01-14T16:59:00Z</dcterms:modified>
</cp:coreProperties>
</file>